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FC" w:rsidRDefault="00577A8D">
      <w:r>
        <w:rPr>
          <w:noProof/>
        </w:rPr>
        <w:drawing>
          <wp:inline distT="0" distB="0" distL="0" distR="0">
            <wp:extent cx="5756910" cy="847495"/>
            <wp:effectExtent l="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A8D" w:rsidRDefault="00577A8D"/>
    <w:p w:rsidR="00577A8D" w:rsidRDefault="00577A8D">
      <w:r>
        <w:t>das obige ist meine Leistenauswahl</w:t>
      </w:r>
    </w:p>
    <w:p w:rsidR="00577A8D" w:rsidRDefault="00577A8D"/>
    <w:p w:rsidR="00577A8D" w:rsidRDefault="00577A8D">
      <w:r>
        <w:rPr>
          <w:noProof/>
        </w:rPr>
        <w:drawing>
          <wp:inline distT="0" distB="0" distL="0" distR="0">
            <wp:extent cx="5756910" cy="959485"/>
            <wp:effectExtent l="0" t="0" r="8890" b="571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A8D" w:rsidRDefault="00577A8D"/>
    <w:p w:rsidR="00577A8D" w:rsidRDefault="00577A8D">
      <w:r>
        <w:t>das untere ist die Leistenauswahl, wenn man auf die Homepage von Papyrus schaut.</w:t>
      </w:r>
    </w:p>
    <w:p w:rsidR="00577A8D" w:rsidRDefault="00577A8D"/>
    <w:p w:rsidR="00577A8D" w:rsidRDefault="00577A8D">
      <w:bookmarkStart w:id="0" w:name="_GoBack"/>
      <w:bookmarkEnd w:id="0"/>
    </w:p>
    <w:sectPr w:rsidR="00577A8D" w:rsidSect="00B46DF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8D"/>
    <w:rsid w:val="00577A8D"/>
    <w:rsid w:val="00B4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75C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77A8D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77A8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77A8D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77A8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108</Characters>
  <Application>Microsoft Macintosh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Ruff</dc:creator>
  <cp:keywords/>
  <dc:description/>
  <cp:lastModifiedBy>Ramona Ruff</cp:lastModifiedBy>
  <cp:revision>1</cp:revision>
  <dcterms:created xsi:type="dcterms:W3CDTF">2015-03-15T08:29:00Z</dcterms:created>
  <dcterms:modified xsi:type="dcterms:W3CDTF">2015-03-15T08:43:00Z</dcterms:modified>
</cp:coreProperties>
</file>