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20E0" w14:textId="38E3F3F3" w:rsidR="008D2D3C" w:rsidRDefault="00271DFB">
      <w:r>
        <w:t>1</w:t>
      </w:r>
    </w:p>
    <w:p w14:paraId="1C128B45" w14:textId="0E758F51" w:rsidR="00271DFB" w:rsidRDefault="00271DFB"/>
    <w:p w14:paraId="4F07C136" w14:textId="778C0397" w:rsidR="00271DFB" w:rsidRDefault="00271DFB">
      <w:r>
        <w:br w:type="page"/>
      </w:r>
    </w:p>
    <w:p w14:paraId="5172A2ED" w14:textId="1F6D5E5B" w:rsidR="00271DFB" w:rsidRDefault="00271DFB">
      <w:r>
        <w:lastRenderedPageBreak/>
        <w:t>2</w:t>
      </w:r>
    </w:p>
    <w:p w14:paraId="41C99C9B" w14:textId="6E89AE16" w:rsidR="00271DFB" w:rsidRDefault="00271DFB"/>
    <w:p w14:paraId="32E882A5" w14:textId="1CE8C923" w:rsidR="00271DFB" w:rsidRDefault="00271DFB">
      <w:r>
        <w:br w:type="page"/>
      </w:r>
    </w:p>
    <w:p w14:paraId="29790B59" w14:textId="76DA13EF" w:rsidR="00271DFB" w:rsidRDefault="00271DFB">
      <w:r>
        <w:lastRenderedPageBreak/>
        <w:t>3</w:t>
      </w:r>
    </w:p>
    <w:p w14:paraId="273B9E1A" w14:textId="352D230A" w:rsidR="00271DFB" w:rsidRDefault="00271DFB"/>
    <w:p w14:paraId="1FA5F713" w14:textId="3D044F79" w:rsidR="00271DFB" w:rsidRDefault="00271DFB">
      <w:r>
        <w:br w:type="page"/>
      </w:r>
    </w:p>
    <w:p w14:paraId="696997F1" w14:textId="242B3E65" w:rsidR="00271DFB" w:rsidRDefault="00271DFB">
      <w:r>
        <w:lastRenderedPageBreak/>
        <w:t>4</w:t>
      </w:r>
    </w:p>
    <w:p w14:paraId="2A0577BE" w14:textId="2ECF7FB4" w:rsidR="00271DFB" w:rsidRDefault="00271DFB"/>
    <w:p w14:paraId="6962E166" w14:textId="116DEB10" w:rsidR="00271DFB" w:rsidRDefault="00271DFB">
      <w:r>
        <w:br w:type="page"/>
      </w:r>
    </w:p>
    <w:p w14:paraId="40DF7298" w14:textId="35673149" w:rsidR="00271DFB" w:rsidRDefault="00271DFB">
      <w:r>
        <w:lastRenderedPageBreak/>
        <w:t>5</w:t>
      </w:r>
    </w:p>
    <w:p w14:paraId="52DA95A2" w14:textId="26AB5912" w:rsidR="00271DFB" w:rsidRDefault="00271DFB"/>
    <w:p w14:paraId="1684CCA0" w14:textId="7FAADBBB" w:rsidR="00271DFB" w:rsidRDefault="00271DFB">
      <w:r>
        <w:br w:type="page"/>
      </w:r>
    </w:p>
    <w:p w14:paraId="58BC8B52" w14:textId="42154CAD" w:rsidR="00271DFB" w:rsidRDefault="00271DFB">
      <w:r>
        <w:lastRenderedPageBreak/>
        <w:t>6</w:t>
      </w:r>
    </w:p>
    <w:p w14:paraId="462B72B9" w14:textId="0BDCEFF0" w:rsidR="00271DFB" w:rsidRDefault="00271DFB"/>
    <w:p w14:paraId="35ED7DAA" w14:textId="72FAB46D" w:rsidR="00271DFB" w:rsidRDefault="00271DFB">
      <w:r>
        <w:br w:type="page"/>
      </w:r>
    </w:p>
    <w:p w14:paraId="16E8B95A" w14:textId="2F0A2C5C" w:rsidR="00271DFB" w:rsidRDefault="00271DFB">
      <w:r>
        <w:lastRenderedPageBreak/>
        <w:t>7</w:t>
      </w:r>
    </w:p>
    <w:p w14:paraId="34548D47" w14:textId="2ABCBE0D" w:rsidR="00271DFB" w:rsidRDefault="00271DFB"/>
    <w:p w14:paraId="25D3C9B9" w14:textId="77777777" w:rsidR="00271DFB" w:rsidRDefault="00271DFB"/>
    <w:sectPr w:rsidR="00271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FB"/>
    <w:rsid w:val="00271DFB"/>
    <w:rsid w:val="008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32DC"/>
  <w15:chartTrackingRefBased/>
  <w15:docId w15:val="{F7CFCFD6-3860-4408-B6A2-2C20E97C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Schmitt</dc:creator>
  <cp:keywords/>
  <dc:description/>
  <cp:lastModifiedBy>Gerd Schmitt</cp:lastModifiedBy>
  <cp:revision>1</cp:revision>
  <cp:lastPrinted>2021-10-10T13:41:00Z</cp:lastPrinted>
  <dcterms:created xsi:type="dcterms:W3CDTF">2021-10-10T13:40:00Z</dcterms:created>
  <dcterms:modified xsi:type="dcterms:W3CDTF">2021-10-10T13:42:00Z</dcterms:modified>
</cp:coreProperties>
</file>